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南通大学学院（</w:t>
      </w:r>
      <w:r w:rsidR="00DF7081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杏林学院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）</w:t>
      </w:r>
      <w:r w:rsidR="00896D3C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2025年春</w:t>
      </w:r>
      <w:r w:rsidR="003C022D"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季</w:t>
      </w:r>
    </w:p>
    <w:p w:rsidR="002F2481" w:rsidRDefault="00164C6D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/>
        </w:rPr>
        <w:t>教材选用审议结果</w:t>
      </w:r>
    </w:p>
    <w:p w:rsidR="002F2481" w:rsidRDefault="00164C6D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szCs w:val="21"/>
        </w:rPr>
        <w:t>本学院（部门）根据202</w:t>
      </w:r>
      <w:r w:rsidR="003C022D"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-202</w:t>
      </w:r>
      <w:r w:rsidR="003C022D"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 w:hint="eastAsia"/>
          <w:szCs w:val="21"/>
        </w:rPr>
        <w:t>-</w:t>
      </w:r>
      <w:r w:rsidR="00896D3C"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</w:t>
      </w:r>
      <w:r w:rsidR="000F5D20">
        <w:rPr>
          <w:rFonts w:ascii="宋体" w:hAnsi="宋体" w:cs="宋体" w:hint="eastAsia"/>
          <w:kern w:val="0"/>
          <w:szCs w:val="21"/>
        </w:rPr>
        <w:t>、</w:t>
      </w:r>
      <w:r>
        <w:rPr>
          <w:rFonts w:ascii="宋体" w:hAnsi="宋体" w:cs="宋体" w:hint="eastAsia"/>
          <w:kern w:val="0"/>
          <w:szCs w:val="21"/>
        </w:rPr>
        <w:t>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</w:t>
      </w:r>
      <w:r w:rsidR="00896D3C">
        <w:rPr>
          <w:rFonts w:ascii="宋体" w:hAnsi="宋体" w:cs="宋体" w:hint="eastAsia"/>
          <w:szCs w:val="21"/>
        </w:rPr>
        <w:t>2025年春</w:t>
      </w:r>
      <w:r w:rsidR="003C022D">
        <w:rPr>
          <w:rFonts w:ascii="宋体" w:hAnsi="宋体" w:cs="宋体" w:hint="eastAsia"/>
          <w:szCs w:val="21"/>
        </w:rPr>
        <w:t>季</w:t>
      </w:r>
      <w:r>
        <w:rPr>
          <w:rFonts w:ascii="宋体" w:hAnsi="宋体" w:cs="宋体" w:hint="eastAsia"/>
          <w:szCs w:val="21"/>
        </w:rPr>
        <w:t>教材选用工作，组织专家通读备选教材，召开教材选用审议会。现将审议结果提交学校审议。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一、总体情况</w:t>
      </w:r>
    </w:p>
    <w:tbl>
      <w:tblPr>
        <w:tblW w:w="8332" w:type="dxa"/>
        <w:jc w:val="center"/>
        <w:tblCellMar>
          <w:left w:w="0" w:type="dxa"/>
          <w:right w:w="0" w:type="dxa"/>
        </w:tblCellMar>
        <w:tblLook w:val="04A0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选新数量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境外教材数量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教材</w:t>
            </w:r>
            <w:r w:rsidR="00164C6D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库外新增教材</w:t>
            </w:r>
          </w:p>
        </w:tc>
      </w:tr>
      <w:tr w:rsidR="002F2481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F70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F70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F70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33.33%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F70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F70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66.67%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F70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F70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F70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2F2481" w:rsidRDefault="00DF70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8</w:t>
            </w:r>
          </w:p>
        </w:tc>
      </w:tr>
    </w:tbl>
    <w:p w:rsidR="002F2481" w:rsidRDefault="00164C6D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1.为保证数据准确性，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多行</w:t>
      </w:r>
      <w:r w:rsidR="00FE38FF"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重复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的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教材只计一</w:t>
      </w:r>
      <w:r w:rsidR="00BF35E3"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行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。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2.选新：出版时间为近三年的教材；</w:t>
      </w:r>
    </w:p>
    <w:p w:rsidR="002F2481" w:rsidRDefault="00164C6D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3.选优：有教材规划名称或获奖情况的教材，两者皆无的教材不属于选优。</w:t>
      </w:r>
    </w:p>
    <w:p w:rsidR="002F2481" w:rsidRDefault="005E3BE8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.</w:t>
      </w:r>
      <w:r w:rsidR="0024498C"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教材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2F2481" w:rsidRDefault="00164C6D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4337"/>
        <w:gridCol w:w="1072"/>
        <w:gridCol w:w="2331"/>
      </w:tblGrid>
      <w:tr w:rsidR="002F2481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序号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审议结果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/>
              </w:rPr>
              <w:t>提交学校审查备案材料</w:t>
            </w:r>
          </w:p>
        </w:tc>
      </w:tr>
      <w:tr w:rsidR="002F2481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B659E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2F2481" w:rsidTr="0024498C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马工程课程须统一选用马工程教材，是否已审查？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B659E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请附详表说明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，</w:t>
            </w:r>
            <w:r w:rsidR="0024498C">
              <w:rPr>
                <w:rFonts w:ascii="宋体" w:eastAsia="宋体" w:hAnsi="宋体" w:cs="宋体"/>
                <w:color w:val="000000"/>
                <w:szCs w:val="21"/>
              </w:rPr>
              <w:t>没有马工程教材的学院填“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无</w:t>
            </w:r>
            <w:r w:rsidR="0024498C">
              <w:rPr>
                <w:rFonts w:ascii="宋体" w:eastAsia="宋体" w:hAnsi="宋体" w:cs="宋体"/>
                <w:color w:val="000000"/>
                <w:szCs w:val="21"/>
              </w:rPr>
              <w:t>”</w:t>
            </w:r>
            <w:r w:rsidR="0024498C"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2F2481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是否存在同一课程（课程代码相同）选用多本教材情况？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B659E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24498C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，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请填“是”，并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附表说明</w:t>
            </w:r>
            <w:r w:rsidR="0024498C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是否存在多门课程选同一本教材？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B659E1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若有，请填“是”，并附表说明。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是否存在选用自编印刷教材的情况？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B659E1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若有，请填“是”，并附表说明。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是否存在课程不订教材的情况？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B659E1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是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若有，请填“是”，并附表说明。</w:t>
            </w:r>
          </w:p>
        </w:tc>
      </w:tr>
      <w:tr w:rsidR="0024498C" w:rsidTr="0024498C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是否存在选用境外教材的情况？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B659E1" w:rsidP="0024498C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Cs w:val="21"/>
              </w:rPr>
              <w:t>否</w:t>
            </w:r>
          </w:p>
        </w:tc>
        <w:tc>
          <w:tcPr>
            <w:tcW w:w="1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</w:tcPr>
          <w:p w:rsidR="0024498C" w:rsidRDefault="0024498C" w:rsidP="0024498C">
            <w:r w:rsidRPr="00A000F8"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若有，请填“是”，并附表说明。</w:t>
            </w:r>
          </w:p>
        </w:tc>
      </w:tr>
    </w:tbl>
    <w:p w:rsidR="002F2481" w:rsidRDefault="00164C6D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/>
        </w:rPr>
        <w:t>审议结果填写“是”或“否”。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附表样式</w:t>
      </w:r>
    </w:p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Spec="center" w:tblpY="72"/>
        <w:tblOverlap w:val="never"/>
        <w:tblW w:w="5076" w:type="pct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924"/>
        <w:gridCol w:w="741"/>
        <w:gridCol w:w="907"/>
        <w:gridCol w:w="1076"/>
        <w:gridCol w:w="696"/>
        <w:gridCol w:w="696"/>
        <w:gridCol w:w="824"/>
        <w:gridCol w:w="486"/>
        <w:gridCol w:w="770"/>
        <w:gridCol w:w="760"/>
      </w:tblGrid>
      <w:tr w:rsidR="001A5966" w:rsidTr="001A5966">
        <w:trPr>
          <w:trHeight w:val="48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开课</w:t>
            </w:r>
            <w:r w:rsidR="001A5966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学院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教材名称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主编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出版社</w:t>
            </w:r>
          </w:p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ISBN号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  <w:t>出版年月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专业、班级</w:t>
            </w:r>
          </w:p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 w:rsidP="001A59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是否为马工程课程</w:t>
            </w:r>
          </w:p>
        </w:tc>
      </w:tr>
      <w:tr w:rsidR="001A5966" w:rsidTr="001A5966">
        <w:trPr>
          <w:trHeight w:val="330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  <w:tc>
          <w:tcPr>
            <w:tcW w:w="4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 w:rsidP="001A5966"/>
        </w:tc>
      </w:tr>
    </w:tbl>
    <w:p w:rsidR="002F2481" w:rsidRDefault="00164C6D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2"/>
        <w:gridCol w:w="753"/>
        <w:gridCol w:w="744"/>
        <w:gridCol w:w="784"/>
        <w:gridCol w:w="1137"/>
        <w:gridCol w:w="837"/>
        <w:gridCol w:w="799"/>
        <w:gridCol w:w="1447"/>
        <w:gridCol w:w="1438"/>
      </w:tblGrid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原因说明</w:t>
            </w:r>
          </w:p>
        </w:tc>
      </w:tr>
      <w:tr w:rsidR="002F2481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</w:p>
        </w:tc>
      </w:tr>
    </w:tbl>
    <w:p w:rsidR="002F2481" w:rsidRDefault="002F2481">
      <w:pPr>
        <w:ind w:firstLineChars="200" w:firstLine="480"/>
        <w:rPr>
          <w:rFonts w:ascii="宋体" w:cs="宋体"/>
          <w:sz w:val="24"/>
        </w:rPr>
      </w:pPr>
    </w:p>
    <w:p w:rsidR="002F2481" w:rsidRDefault="00164C6D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203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8"/>
        <w:gridCol w:w="808"/>
        <w:gridCol w:w="836"/>
        <w:gridCol w:w="930"/>
        <w:gridCol w:w="1199"/>
        <w:gridCol w:w="899"/>
        <w:gridCol w:w="994"/>
        <w:gridCol w:w="1405"/>
        <w:gridCol w:w="1395"/>
      </w:tblGrid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164C6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/>
              </w:rPr>
              <w:t>原因说明</w:t>
            </w:r>
          </w:p>
        </w:tc>
      </w:tr>
      <w:tr w:rsidR="002F2481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502"/>
        <w:gridCol w:w="859"/>
        <w:gridCol w:w="859"/>
        <w:gridCol w:w="1169"/>
        <w:gridCol w:w="1275"/>
        <w:gridCol w:w="634"/>
        <w:gridCol w:w="434"/>
        <w:gridCol w:w="434"/>
        <w:gridCol w:w="434"/>
        <w:gridCol w:w="434"/>
        <w:gridCol w:w="434"/>
        <w:gridCol w:w="434"/>
        <w:gridCol w:w="434"/>
      </w:tblGrid>
      <w:tr w:rsidR="0024498C" w:rsidTr="0024498C">
        <w:trPr>
          <w:trHeight w:val="840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2025年春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1923AD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</w:tr>
      <w:tr w:rsidR="0024498C" w:rsidTr="0024498C">
        <w:trPr>
          <w:trHeight w:val="420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24498C" w:rsidTr="0024498C">
        <w:trPr>
          <w:trHeight w:val="420"/>
          <w:jc w:val="center"/>
        </w:trPr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2F2481" w:rsidRDefault="00164C6D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2F2481" w:rsidRDefault="00164C6D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</w:t>
      </w:r>
      <w:r w:rsidR="00896D3C">
        <w:rPr>
          <w:rFonts w:ascii="宋体" w:hAnsi="宋体" w:cs="宋体" w:hint="eastAsia"/>
          <w:szCs w:val="21"/>
        </w:rPr>
        <w:t>2025年春</w:t>
      </w:r>
      <w:r w:rsidR="003C022D">
        <w:rPr>
          <w:rFonts w:ascii="宋体" w:hAnsi="宋体" w:cs="宋体" w:hint="eastAsia"/>
          <w:szCs w:val="21"/>
        </w:rPr>
        <w:t>季</w:t>
      </w:r>
      <w:r>
        <w:rPr>
          <w:rFonts w:ascii="宋体" w:hAnsi="宋体" w:cs="宋体" w:hint="eastAsia"/>
          <w:szCs w:val="21"/>
        </w:rPr>
        <w:t>开课课程不订教材情况</w:t>
      </w:r>
    </w:p>
    <w:tbl>
      <w:tblPr>
        <w:tblW w:w="4984" w:type="pct"/>
        <w:jc w:val="center"/>
        <w:tblCellMar>
          <w:left w:w="0" w:type="dxa"/>
          <w:right w:w="0" w:type="dxa"/>
        </w:tblCellMar>
        <w:tblLook w:val="04A0"/>
      </w:tblPr>
      <w:tblGrid>
        <w:gridCol w:w="421"/>
        <w:gridCol w:w="1267"/>
        <w:gridCol w:w="1032"/>
        <w:gridCol w:w="1536"/>
        <w:gridCol w:w="1843"/>
        <w:gridCol w:w="2210"/>
      </w:tblGrid>
      <w:tr w:rsidR="0024498C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课程代码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24498C" w:rsidP="0024498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课程名称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1A5966" w:rsidP="0024498C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适用专业班级</w:t>
            </w:r>
            <w:bookmarkStart w:id="0" w:name="_GoBack"/>
            <w:bookmarkEnd w:id="0"/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4498C" w:rsidRDefault="001A5966" w:rsidP="002449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未选教材说明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216212010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综合实习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221(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222(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223(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该课程为实践课程，教学团队根据实习内容自编综合实习指导书。</w:t>
            </w:r>
          </w:p>
        </w:tc>
      </w:tr>
      <w:tr w:rsidR="00B659E1" w:rsidTr="00D25B93">
        <w:trPr>
          <w:trHeight w:val="400"/>
          <w:jc w:val="center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jc w:val="right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地理科学学院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206212009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旅游行业见习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241(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242(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  <w:r>
              <w:rPr>
                <w:rFonts w:ascii="Arial" w:hAnsi="Arial" w:cs="Arial"/>
                <w:sz w:val="20"/>
                <w:szCs w:val="20"/>
              </w:rPr>
              <w:t>酒店</w:t>
            </w:r>
            <w:r>
              <w:rPr>
                <w:rFonts w:ascii="Arial" w:hAnsi="Arial" w:cs="Arial"/>
                <w:sz w:val="20"/>
                <w:szCs w:val="20"/>
              </w:rPr>
              <w:t>243(</w:t>
            </w:r>
            <w:r>
              <w:rPr>
                <w:rFonts w:ascii="Arial" w:hAnsi="Arial" w:cs="Arial"/>
                <w:sz w:val="20"/>
                <w:szCs w:val="20"/>
              </w:rPr>
              <w:t>杏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659E1" w:rsidRDefault="00B659E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野外实习，无需教材。</w:t>
            </w: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 w:rsidP="0024498C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</w:t>
            </w:r>
            <w:r w:rsidR="0024498C"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学院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F2481" w:rsidRDefault="00164C6D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2F2481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2F2481" w:rsidRDefault="002F248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</w:tbl>
    <w:p w:rsidR="002F2481" w:rsidRDefault="002F2481">
      <w:pPr>
        <w:ind w:firstLineChars="200" w:firstLine="420"/>
        <w:rPr>
          <w:rFonts w:ascii="宋体" w:hAnsi="宋体" w:cs="宋体"/>
          <w:szCs w:val="21"/>
        </w:rPr>
      </w:pPr>
    </w:p>
    <w:p w:rsidR="002F2481" w:rsidRDefault="00164C6D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 xml:space="preserve">                                  </w:t>
      </w:r>
      <w:r w:rsidR="00DF708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地理科学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学院（部门）</w:t>
      </w:r>
    </w:p>
    <w:p w:rsidR="002F2481" w:rsidRDefault="00164C6D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>负责人签字：</w:t>
      </w:r>
    </w:p>
    <w:p w:rsidR="002F2481" w:rsidRDefault="00164C6D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/>
        </w:rPr>
        <w:t xml:space="preserve">                                     年   月   日</w:t>
      </w:r>
    </w:p>
    <w:sectPr w:rsidR="002F2481" w:rsidSect="00461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9E1" w:rsidRDefault="00CA79E1" w:rsidP="005E3BE8">
      <w:r>
        <w:separator/>
      </w:r>
    </w:p>
  </w:endnote>
  <w:endnote w:type="continuationSeparator" w:id="1">
    <w:p w:rsidR="00CA79E1" w:rsidRDefault="00CA79E1" w:rsidP="005E3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9E1" w:rsidRDefault="00CA79E1" w:rsidP="005E3BE8">
      <w:r>
        <w:separator/>
      </w:r>
    </w:p>
  </w:footnote>
  <w:footnote w:type="continuationSeparator" w:id="1">
    <w:p w:rsidR="00CA79E1" w:rsidRDefault="00CA79E1" w:rsidP="005E3B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Q3OGM1NWU0OTczMDU5YmNjNzNkNTE3YTQxOGE2MTcifQ=="/>
  </w:docVars>
  <w:rsids>
    <w:rsidRoot w:val="19182581"/>
    <w:rsid w:val="000F5D20"/>
    <w:rsid w:val="00164C6D"/>
    <w:rsid w:val="001923AD"/>
    <w:rsid w:val="001A5966"/>
    <w:rsid w:val="00230657"/>
    <w:rsid w:val="0024498C"/>
    <w:rsid w:val="00297158"/>
    <w:rsid w:val="002F2481"/>
    <w:rsid w:val="00302617"/>
    <w:rsid w:val="003C022D"/>
    <w:rsid w:val="00445E7F"/>
    <w:rsid w:val="00450436"/>
    <w:rsid w:val="00461D19"/>
    <w:rsid w:val="004C2194"/>
    <w:rsid w:val="005E3BE8"/>
    <w:rsid w:val="0062677B"/>
    <w:rsid w:val="008500D1"/>
    <w:rsid w:val="00896D3C"/>
    <w:rsid w:val="008E4BA8"/>
    <w:rsid w:val="00913208"/>
    <w:rsid w:val="00B659E1"/>
    <w:rsid w:val="00BF35E3"/>
    <w:rsid w:val="00CA79E1"/>
    <w:rsid w:val="00CC2593"/>
    <w:rsid w:val="00D25B93"/>
    <w:rsid w:val="00DF7081"/>
    <w:rsid w:val="00FE38FF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C6C2D1C"/>
    <w:rsid w:val="3D7733B4"/>
    <w:rsid w:val="406C6479"/>
    <w:rsid w:val="40EF0BC6"/>
    <w:rsid w:val="416918EA"/>
    <w:rsid w:val="43F22E04"/>
    <w:rsid w:val="44DB0022"/>
    <w:rsid w:val="46A6280B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D1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3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E3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3B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5E3BE8"/>
    <w:rPr>
      <w:sz w:val="18"/>
      <w:szCs w:val="18"/>
    </w:rPr>
  </w:style>
  <w:style w:type="character" w:customStyle="1" w:styleId="Char1">
    <w:name w:val="批注框文本 Char"/>
    <w:basedOn w:val="a0"/>
    <w:link w:val="a5"/>
    <w:rsid w:val="005E3BE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3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DELL</cp:lastModifiedBy>
  <cp:revision>3</cp:revision>
  <cp:lastPrinted>2023-11-29T06:50:00Z</cp:lastPrinted>
  <dcterms:created xsi:type="dcterms:W3CDTF">2024-12-09T03:09:00Z</dcterms:created>
  <dcterms:modified xsi:type="dcterms:W3CDTF">2024-12-09T03:16:00Z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42F6A8ED186C4584AE7F8ED7B99EA1EF</vt:lpwstr>
  </property>
</Properties>
</file>